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4395"/>
        <w:gridCol w:w="5352"/>
      </w:tblGrid>
      <w:tr w:rsidR="003C0BA8" w:rsidTr="00125FCC">
        <w:tc>
          <w:tcPr>
            <w:tcW w:w="4395" w:type="dxa"/>
          </w:tcPr>
          <w:p w:rsidR="003C0BA8" w:rsidRPr="00125FCC" w:rsidRDefault="003C0BA8" w:rsidP="0008194C">
            <w:pPr>
              <w:jc w:val="both"/>
              <w:rPr>
                <w:rFonts w:ascii="Arial" w:hAnsi="Arial" w:cs="Arial"/>
              </w:rPr>
            </w:pPr>
            <w:r w:rsidRPr="00125FCC">
              <w:rPr>
                <w:rFonts w:ascii="Arial" w:hAnsi="Arial" w:cs="Arial"/>
              </w:rPr>
              <w:t>Утверждено  на педагогическом  совете</w:t>
            </w:r>
          </w:p>
          <w:p w:rsidR="003C0BA8" w:rsidRPr="00125FCC" w:rsidRDefault="00AB30FA" w:rsidP="000819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Протокол  №  1от 29  августа 2016 </w:t>
            </w:r>
            <w:r w:rsidR="003C0BA8" w:rsidRPr="00125FCC">
              <w:rPr>
                <w:rFonts w:ascii="Arial" w:hAnsi="Arial" w:cs="Arial"/>
              </w:rPr>
              <w:t xml:space="preserve">года </w:t>
            </w:r>
          </w:p>
        </w:tc>
        <w:tc>
          <w:tcPr>
            <w:tcW w:w="5352" w:type="dxa"/>
          </w:tcPr>
          <w:p w:rsidR="003C0BA8" w:rsidRPr="00125FCC" w:rsidRDefault="003C0BA8" w:rsidP="0008194C">
            <w:pPr>
              <w:jc w:val="both"/>
              <w:rPr>
                <w:rFonts w:ascii="Arial" w:hAnsi="Arial" w:cs="Arial"/>
              </w:rPr>
            </w:pPr>
            <w:r w:rsidRPr="00125FCC">
              <w:rPr>
                <w:rFonts w:ascii="Arial" w:hAnsi="Arial" w:cs="Arial"/>
              </w:rPr>
              <w:t>Введено   в де</w:t>
            </w:r>
            <w:r w:rsidR="00AB30FA">
              <w:rPr>
                <w:rFonts w:ascii="Arial" w:hAnsi="Arial" w:cs="Arial"/>
              </w:rPr>
              <w:t>йствие  приказом   №129 от  6.09.2016</w:t>
            </w:r>
            <w:r w:rsidRPr="00125FCC">
              <w:rPr>
                <w:rFonts w:ascii="Arial" w:hAnsi="Arial" w:cs="Arial"/>
              </w:rPr>
              <w:t>г.</w:t>
            </w:r>
          </w:p>
          <w:p w:rsidR="003C0BA8" w:rsidRPr="00125FCC" w:rsidRDefault="003C0BA8" w:rsidP="0008194C">
            <w:pPr>
              <w:jc w:val="both"/>
              <w:rPr>
                <w:rFonts w:ascii="Arial" w:hAnsi="Arial" w:cs="Arial"/>
              </w:rPr>
            </w:pPr>
            <w:r w:rsidRPr="00125FCC">
              <w:rPr>
                <w:rFonts w:ascii="Arial" w:hAnsi="Arial" w:cs="Arial"/>
              </w:rPr>
              <w:t xml:space="preserve">Директор  </w:t>
            </w:r>
            <w:proofErr w:type="spellStart"/>
            <w:r w:rsidRPr="00125FCC">
              <w:rPr>
                <w:rFonts w:ascii="Arial" w:hAnsi="Arial" w:cs="Arial"/>
              </w:rPr>
              <w:t>школы:__________</w:t>
            </w:r>
            <w:proofErr w:type="spellEnd"/>
            <w:r w:rsidRPr="00125FCC">
              <w:rPr>
                <w:rFonts w:ascii="Arial" w:hAnsi="Arial" w:cs="Arial"/>
              </w:rPr>
              <w:t>/</w:t>
            </w:r>
            <w:proofErr w:type="spellStart"/>
            <w:r w:rsidRPr="00125FCC">
              <w:rPr>
                <w:rFonts w:ascii="Arial" w:hAnsi="Arial" w:cs="Arial"/>
              </w:rPr>
              <w:t>Абдулхаева</w:t>
            </w:r>
            <w:proofErr w:type="spellEnd"/>
            <w:r w:rsidRPr="00125FCC">
              <w:rPr>
                <w:rFonts w:ascii="Arial" w:hAnsi="Arial" w:cs="Arial"/>
              </w:rPr>
              <w:t xml:space="preserve">  Р.А.</w:t>
            </w:r>
          </w:p>
        </w:tc>
      </w:tr>
    </w:tbl>
    <w:p w:rsidR="003C0BA8" w:rsidRPr="00125FCC" w:rsidRDefault="00AB30FA" w:rsidP="00AB30FA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="003C0BA8"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Положение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3C0BA8"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школьном ученическом самоуправлении</w:t>
      </w:r>
    </w:p>
    <w:p w:rsidR="003C0BA8" w:rsidRPr="00125FCC" w:rsidRDefault="003C0BA8" w:rsidP="001027DE">
      <w:pPr>
        <w:widowControl w:val="0"/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Шуманская</w:t>
      </w:r>
      <w:proofErr w:type="spellEnd"/>
      <w:r w:rsidR="00AB30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основная  </w:t>
      </w: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общеобразовательная школа ».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Самоуправление в школе - принцип организации  жизнедеятельности ученического коллектива.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Функции органов ученического самоуправления: вовлечение каждого школьника в общие дела, выработку и принятие решений, касающихся разных сторон жизни школы, активное участие в их реализации, на защиту своих прав и интересов.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Содержание  деятельности исполнительских органов самоуправления определяется воспитательными задачами школы, традициями коллектива, уровнем подготовленности актива, уровнем воспитанности, образованности.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   Деятельность органов самоуправления регулируют  Положения, Законы жизни школы, Устав школы, другие нормативные документы.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   Планы работы утверждаются на заседаниях Советов.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-</w:t>
      </w: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повышение уровня самоорганизации </w:t>
      </w:r>
      <w:proofErr w:type="gramStart"/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школы. 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Основными задачами</w:t>
      </w: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школьного самоуправления являются:</w:t>
      </w:r>
    </w:p>
    <w:p w:rsidR="003C0BA8" w:rsidRPr="00125FCC" w:rsidRDefault="003C0BA8" w:rsidP="003C0BA8">
      <w:pPr>
        <w:widowControl w:val="0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обучение школьника элементам управленческой деятельности, что воспитывает ответственность и самостоятельность учащихся.</w:t>
      </w:r>
    </w:p>
    <w:p w:rsidR="003C0BA8" w:rsidRPr="00125FCC" w:rsidRDefault="003C0BA8" w:rsidP="003C0BA8">
      <w:pPr>
        <w:widowControl w:val="0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повышение интеллектуального уровня школьников, воспитание в детях добра и милосердия.</w:t>
      </w:r>
    </w:p>
    <w:p w:rsidR="003C0BA8" w:rsidRPr="00125FCC" w:rsidRDefault="003C0BA8" w:rsidP="003C0BA8">
      <w:pPr>
        <w:widowControl w:val="0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развитие творческой индивидуальности ребенка 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классного ученического самоуправления</w:t>
      </w:r>
    </w:p>
    <w:p w:rsidR="003C0BA8" w:rsidRPr="00125FCC" w:rsidRDefault="003C0BA8" w:rsidP="003C0BA8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исполняют решения, принятые собранием;</w:t>
      </w:r>
    </w:p>
    <w:p w:rsidR="003C0BA8" w:rsidRPr="00125FCC" w:rsidRDefault="003C0BA8" w:rsidP="003C0BA8">
      <w:pPr>
        <w:widowControl w:val="0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распределяют поручения между членами коллектива;</w:t>
      </w:r>
    </w:p>
    <w:p w:rsidR="003C0BA8" w:rsidRPr="00125FCC" w:rsidRDefault="003C0BA8" w:rsidP="003C0BA8">
      <w:pPr>
        <w:widowControl w:val="0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формируют постоянные и временные исполнительные органы самоуправления;</w:t>
      </w:r>
    </w:p>
    <w:p w:rsidR="003C0BA8" w:rsidRPr="00125FCC" w:rsidRDefault="003C0BA8" w:rsidP="003C0BA8">
      <w:pPr>
        <w:widowControl w:val="0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обеспечивают коллективное планирование;</w:t>
      </w:r>
    </w:p>
    <w:p w:rsidR="003C0BA8" w:rsidRPr="00125FCC" w:rsidRDefault="003C0BA8" w:rsidP="003C0BA8">
      <w:pPr>
        <w:widowControl w:val="0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обсуждают оперативные дела.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В состав актива класса избираются лучшие представители классного коллектива сроком на один месяц, четверть или один год (по решению классного коллектива).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Руководители комитетов - это актив класса, возглавляет актив класса – староста.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Органы школьного ученического самоуправления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Высшим органом самоуправления является Совет школьного самоуправления. Совет школьного самоуправления является выборным руководящим органом школьного самоуправления; членами совета становятся ученики (по одному от каждого класса, начиная с 8 -ого, в лице командиров и старост класса), выбираемые классом 1 раз в год.</w:t>
      </w:r>
    </w:p>
    <w:p w:rsidR="003C0BA8" w:rsidRPr="00125FCC" w:rsidRDefault="003C0BA8" w:rsidP="003C0BA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Совет избирае</w:t>
      </w:r>
      <w:r w:rsidR="00C25E90"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из своего состава Президента,</w:t>
      </w: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заместителя Президента  и руководителей комитетов по различным направлениям, таким как: </w:t>
      </w:r>
    </w:p>
    <w:p w:rsidR="003C0BA8" w:rsidRPr="00125FCC" w:rsidRDefault="003C0BA8" w:rsidP="00C25E90">
      <w:pPr>
        <w:widowControl w:val="0"/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1. Комитет «Законы школьной жизни»</w:t>
      </w:r>
    </w:p>
    <w:p w:rsidR="003C0BA8" w:rsidRPr="00125FCC" w:rsidRDefault="003C0BA8" w:rsidP="003C0BA8">
      <w:pPr>
        <w:widowControl w:val="0"/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28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помогает педагогам организовывать учебный проце</w:t>
      </w:r>
      <w:proofErr w:type="gramStart"/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сс в шк</w:t>
      </w:r>
      <w:proofErr w:type="gramEnd"/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оле;</w:t>
      </w:r>
    </w:p>
    <w:p w:rsidR="003C0BA8" w:rsidRPr="00125FCC" w:rsidRDefault="003C0BA8" w:rsidP="003C0BA8">
      <w:pPr>
        <w:widowControl w:val="0"/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28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следит за выполнением правил для учащихся;</w:t>
      </w:r>
    </w:p>
    <w:p w:rsidR="003C0BA8" w:rsidRPr="00125FCC" w:rsidRDefault="003C0BA8" w:rsidP="003C0BA8">
      <w:pPr>
        <w:widowControl w:val="0"/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ind w:left="28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организует работу с отстающими детьми, проводит рейды, смотры, конкурсы;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Комитет «Затейник»</w:t>
      </w:r>
    </w:p>
    <w:p w:rsidR="003C0BA8" w:rsidRPr="00125FCC" w:rsidRDefault="003C0BA8" w:rsidP="003C0BA8">
      <w:pPr>
        <w:widowControl w:val="0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ind w:left="28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организует культурно-массовую жизнь в школе, все творческие идеи и предложения берут начало в этом комитете;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Комитет «Свой голос»</w:t>
      </w:r>
    </w:p>
    <w:p w:rsidR="003C0BA8" w:rsidRPr="00125FCC" w:rsidRDefault="003C0BA8" w:rsidP="003C0BA8">
      <w:pPr>
        <w:widowControl w:val="0"/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ind w:left="28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информирует о жизни школы, организует выпуск стенных газет, проводит конкурсы плакатов, выставки рисунков;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Комитет «Олимп»</w:t>
      </w:r>
    </w:p>
    <w:p w:rsidR="003C0BA8" w:rsidRPr="00125FCC" w:rsidRDefault="003C0BA8" w:rsidP="003C0BA8">
      <w:pPr>
        <w:widowControl w:val="0"/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ind w:left="28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руководит спортивной жизнью школы,</w:t>
      </w:r>
    </w:p>
    <w:p w:rsidR="003C0BA8" w:rsidRPr="00125FCC" w:rsidRDefault="003C0BA8" w:rsidP="003C0BA8">
      <w:pPr>
        <w:widowControl w:val="0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left="28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организует и проводит дни здоровья, спортивные праздники, пропагандирует здоровый образ жизни среди взрослых и детей.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142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5.Комитет  «Труд»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- Руководит  трудовой  жизнью  школы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- Помогает  организовать  трудовые  дела  в  школе.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                              -Проводит   рейды  по  уборки  территории школы, памятника.</w:t>
      </w:r>
    </w:p>
    <w:p w:rsidR="003C0BA8" w:rsidRPr="00125FCC" w:rsidRDefault="003C0BA8" w:rsidP="00C25E90">
      <w:pPr>
        <w:widowControl w:val="0"/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Организует  и проводит   акции  по  озеленению   школы, школьного   двора.</w:t>
      </w:r>
    </w:p>
    <w:p w:rsidR="003C0BA8" w:rsidRPr="00125FCC" w:rsidRDefault="00C25E90" w:rsidP="00C25E90">
      <w:pPr>
        <w:widowControl w:val="0"/>
        <w:shd w:val="clear" w:color="auto" w:fill="FFFFFF"/>
        <w:spacing w:before="100" w:beforeAutospacing="1" w:after="100" w:afterAutospacing="1" w:line="240" w:lineRule="auto"/>
        <w:ind w:lef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-П</w:t>
      </w:r>
      <w:r w:rsidR="003C0BA8"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омогает  организовать  работу  на  пришкольном  участке,  в школьном  лесничестве. </w:t>
      </w:r>
    </w:p>
    <w:p w:rsidR="00C25E90" w:rsidRPr="00125FCC" w:rsidRDefault="00D722B1" w:rsidP="00C25E90">
      <w:pPr>
        <w:rPr>
          <w:rFonts w:ascii="Arial" w:hAnsi="Arial" w:cs="Arial"/>
          <w:b/>
          <w:sz w:val="24"/>
          <w:szCs w:val="24"/>
        </w:rPr>
      </w:pPr>
      <w:r w:rsidRPr="00125FC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6.</w:t>
      </w:r>
      <w:r w:rsidR="00A1129C" w:rsidRPr="00125FCC">
        <w:rPr>
          <w:rFonts w:ascii="Arial" w:hAnsi="Arial" w:cs="Arial"/>
          <w:b/>
          <w:sz w:val="24"/>
          <w:szCs w:val="24"/>
        </w:rPr>
        <w:t>Комитет  «Правопорядок</w:t>
      </w:r>
      <w:r w:rsidRPr="00125FCC">
        <w:rPr>
          <w:rFonts w:ascii="Arial" w:hAnsi="Arial" w:cs="Arial"/>
          <w:b/>
          <w:sz w:val="24"/>
          <w:szCs w:val="24"/>
        </w:rPr>
        <w:t>»:</w:t>
      </w:r>
    </w:p>
    <w:p w:rsidR="00D722B1" w:rsidRPr="00125FCC" w:rsidRDefault="00D722B1" w:rsidP="00C25E90">
      <w:pPr>
        <w:rPr>
          <w:rFonts w:ascii="Arial" w:hAnsi="Arial" w:cs="Arial"/>
          <w:b/>
          <w:sz w:val="24"/>
          <w:szCs w:val="24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-организует  </w:t>
      </w:r>
      <w:r w:rsidRPr="00125FCC">
        <w:rPr>
          <w:rFonts w:ascii="Arial" w:hAnsi="Arial" w:cs="Arial"/>
          <w:sz w:val="24"/>
          <w:szCs w:val="24"/>
        </w:rPr>
        <w:t>Дежурство по школе,</w:t>
      </w:r>
    </w:p>
    <w:p w:rsidR="00D722B1" w:rsidRPr="00125FCC" w:rsidRDefault="00D722B1" w:rsidP="00C25E90">
      <w:pPr>
        <w:jc w:val="center"/>
        <w:rPr>
          <w:rFonts w:ascii="Arial" w:hAnsi="Arial" w:cs="Arial"/>
          <w:sz w:val="24"/>
          <w:szCs w:val="24"/>
        </w:rPr>
      </w:pPr>
      <w:r w:rsidRPr="00125FCC">
        <w:rPr>
          <w:rFonts w:ascii="Arial" w:hAnsi="Arial" w:cs="Arial"/>
          <w:sz w:val="24"/>
          <w:szCs w:val="24"/>
        </w:rPr>
        <w:t>-организует  Охрану порядка на школьных вечерах,</w:t>
      </w:r>
    </w:p>
    <w:p w:rsidR="00D722B1" w:rsidRPr="00125FCC" w:rsidRDefault="00C25E90" w:rsidP="00C25E90">
      <w:pPr>
        <w:jc w:val="center"/>
        <w:rPr>
          <w:rFonts w:ascii="Arial" w:hAnsi="Arial" w:cs="Arial"/>
          <w:sz w:val="24"/>
          <w:szCs w:val="24"/>
        </w:rPr>
      </w:pPr>
      <w:r w:rsidRPr="00125FCC">
        <w:rPr>
          <w:rFonts w:ascii="Arial" w:hAnsi="Arial" w:cs="Arial"/>
          <w:sz w:val="24"/>
          <w:szCs w:val="24"/>
        </w:rPr>
        <w:t>-   о</w:t>
      </w:r>
      <w:r w:rsidR="00D722B1" w:rsidRPr="00125FCC">
        <w:rPr>
          <w:rFonts w:ascii="Arial" w:hAnsi="Arial" w:cs="Arial"/>
          <w:sz w:val="24"/>
          <w:szCs w:val="24"/>
        </w:rPr>
        <w:t>знакомление учащихся школы с правилами безопасного поведения.</w:t>
      </w:r>
    </w:p>
    <w:p w:rsidR="003C0BA8" w:rsidRPr="00125FCC" w:rsidRDefault="00D722B1" w:rsidP="00C25E90">
      <w:pPr>
        <w:jc w:val="center"/>
        <w:rPr>
          <w:rFonts w:ascii="Arial" w:hAnsi="Arial" w:cs="Arial"/>
          <w:sz w:val="24"/>
          <w:szCs w:val="24"/>
        </w:rPr>
      </w:pPr>
      <w:r w:rsidRPr="00125FCC">
        <w:rPr>
          <w:rFonts w:ascii="Arial" w:hAnsi="Arial" w:cs="Arial"/>
          <w:sz w:val="24"/>
          <w:szCs w:val="24"/>
        </w:rPr>
        <w:t>-Осуществлениеконтроля за  выполнением внутреннего распорядка.</w:t>
      </w:r>
    </w:p>
    <w:p w:rsidR="00C25E90" w:rsidRPr="00125FCC" w:rsidRDefault="003C0BA8" w:rsidP="00C25E90">
      <w:pPr>
        <w:widowControl w:val="0"/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Заседание комитета проводится 1 раз в месяц по мере надобности и чаще.</w:t>
      </w:r>
    </w:p>
    <w:p w:rsidR="003C0BA8" w:rsidRPr="00125FCC" w:rsidRDefault="003C0BA8" w:rsidP="00C25E90">
      <w:pPr>
        <w:widowControl w:val="0"/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Заседание Совета школьного самоуправления проводится не реже 1 раза в четверть.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Отчет происходит 1 раз в год.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Полномочия, права и обязанности органов школьного ученического самоуправления</w:t>
      </w:r>
    </w:p>
    <w:p w:rsidR="003C0BA8" w:rsidRPr="00125FCC" w:rsidRDefault="003C0BA8" w:rsidP="003C0BA8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ученического самоуправления:</w:t>
      </w:r>
    </w:p>
    <w:p w:rsidR="003C0BA8" w:rsidRPr="00125FCC" w:rsidRDefault="003C0BA8" w:rsidP="003C0BA8">
      <w:pPr>
        <w:widowControl w:val="0"/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ind w:left="28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контролируют выполнение правил для учащихся;</w:t>
      </w:r>
    </w:p>
    <w:p w:rsidR="003C0BA8" w:rsidRPr="00125FCC" w:rsidRDefault="003C0BA8" w:rsidP="003C0BA8">
      <w:pPr>
        <w:widowControl w:val="0"/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28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организуют дежурство в школе;</w:t>
      </w:r>
    </w:p>
    <w:p w:rsidR="003C0BA8" w:rsidRPr="00125FCC" w:rsidRDefault="003C0BA8" w:rsidP="003C0BA8">
      <w:pPr>
        <w:widowControl w:val="0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ind w:left="28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планируют общешкольные дела;</w:t>
      </w:r>
    </w:p>
    <w:p w:rsidR="003C0BA8" w:rsidRPr="00125FCC" w:rsidRDefault="003C0BA8" w:rsidP="003C0BA8">
      <w:pPr>
        <w:widowControl w:val="0"/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ind w:left="28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информирует о деятельности Совета через школьные средства массовой информации;</w:t>
      </w:r>
    </w:p>
    <w:p w:rsidR="003C0BA8" w:rsidRPr="00125FCC" w:rsidRDefault="003C0BA8" w:rsidP="003C0BA8">
      <w:pPr>
        <w:widowControl w:val="0"/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ind w:left="28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проводит школьные конкурсы с целью выявления лучших и самых активных учеников и т.д.;</w:t>
      </w:r>
    </w:p>
    <w:p w:rsidR="003C0BA8" w:rsidRPr="00125FCC" w:rsidRDefault="003C0BA8" w:rsidP="004658C4">
      <w:pPr>
        <w:widowControl w:val="0"/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ind w:left="28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человека входят в совет учреждения.</w:t>
      </w:r>
    </w:p>
    <w:p w:rsidR="003C0BA8" w:rsidRPr="00125FCC" w:rsidRDefault="003C0BA8" w:rsidP="003C0BA8">
      <w:pPr>
        <w:widowControl w:val="0"/>
        <w:numPr>
          <w:ilvl w:val="1"/>
          <w:numId w:val="22"/>
        </w:numPr>
        <w:shd w:val="clear" w:color="auto" w:fill="FFFFFF"/>
        <w:spacing w:before="100" w:beforeAutospacing="1" w:after="100" w:afterAutospacing="1" w:line="240" w:lineRule="auto"/>
        <w:ind w:left="28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Президент Совета ходатайствует о поощрении активных творческих учеников перед администрацией школы.</w:t>
      </w:r>
    </w:p>
    <w:p w:rsidR="004658C4" w:rsidRDefault="003C0BA8" w:rsidP="004658C4">
      <w:pPr>
        <w:widowControl w:val="0"/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Изменения в составе органов ученического самоуправления школы вносятся Советом или членами организации при принятии их большинством голосов на Совете Школьного Самоуправления.</w:t>
      </w:r>
    </w:p>
    <w:p w:rsidR="00A632FD" w:rsidRPr="004658C4" w:rsidRDefault="00A632FD" w:rsidP="004658C4">
      <w:pPr>
        <w:widowControl w:val="0"/>
        <w:shd w:val="clear" w:color="auto" w:fill="FFFFFF"/>
        <w:spacing w:before="100" w:beforeAutospacing="1" w:after="100" w:afterAutospacing="1" w:line="240" w:lineRule="auto"/>
        <w:ind w:left="106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58C4">
        <w:rPr>
          <w:b/>
          <w:sz w:val="28"/>
          <w:szCs w:val="28"/>
          <w:u w:val="single"/>
        </w:rPr>
        <w:t>РАБОЧИЕ ОРГАНЫ  САМОУПРАВЛЕНИЯ</w:t>
      </w:r>
    </w:p>
    <w:p w:rsidR="00A632FD" w:rsidRPr="00125FCC" w:rsidRDefault="00A632FD" w:rsidP="00443D45">
      <w:pPr>
        <w:pStyle w:val="a4"/>
        <w:rPr>
          <w:rFonts w:ascii="Arial" w:hAnsi="Arial" w:cs="Arial"/>
          <w:sz w:val="24"/>
          <w:szCs w:val="24"/>
        </w:rPr>
      </w:pPr>
      <w:r w:rsidRPr="00125FCC">
        <w:rPr>
          <w:rFonts w:ascii="Arial" w:hAnsi="Arial" w:cs="Arial"/>
          <w:sz w:val="24"/>
          <w:szCs w:val="24"/>
        </w:rPr>
        <w:lastRenderedPageBreak/>
        <w:t>Планируют и организовывают деятельность учащихся по конкретному направлению, организуют и оценивают результаты соревнования учащихся и общественно-полезной  и досуговой деятельности.</w:t>
      </w:r>
    </w:p>
    <w:tbl>
      <w:tblPr>
        <w:tblStyle w:val="a3"/>
        <w:tblW w:w="0" w:type="auto"/>
        <w:tblLook w:val="01E0"/>
      </w:tblPr>
      <w:tblGrid>
        <w:gridCol w:w="3075"/>
        <w:gridCol w:w="6496"/>
      </w:tblGrid>
      <w:tr w:rsidR="00A632FD" w:rsidRPr="00125FCC" w:rsidTr="00A632F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FD" w:rsidRPr="00125FCC" w:rsidRDefault="00A632FD" w:rsidP="00C25E90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Отдел науки и образования</w:t>
            </w:r>
          </w:p>
          <w:p w:rsidR="00C50DE4" w:rsidRPr="00125FCC" w:rsidRDefault="00C50DE4" w:rsidP="00C25E90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Комитет «Законы школьной жизни»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FD" w:rsidRPr="00125FCC" w:rsidRDefault="00A632FD" w:rsidP="00C25E90">
            <w:pPr>
              <w:ind w:left="28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i/>
                <w:sz w:val="24"/>
                <w:szCs w:val="24"/>
              </w:rPr>
              <w:t>Отвечает за:</w:t>
            </w:r>
          </w:p>
          <w:p w:rsidR="00A632FD" w:rsidRPr="00125FCC" w:rsidRDefault="00C25E90" w:rsidP="00C25E90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Создание условий для учебной деятельности школьников,</w:t>
            </w:r>
          </w:p>
          <w:p w:rsidR="00A632FD" w:rsidRPr="00125FCC" w:rsidRDefault="00C25E90" w:rsidP="00C25E90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Сбор информации об учебном процессе,</w:t>
            </w:r>
          </w:p>
          <w:p w:rsidR="00A632FD" w:rsidRPr="00125FCC" w:rsidRDefault="00C25E90" w:rsidP="00C25E90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Проверку дневников, учебников,</w:t>
            </w:r>
          </w:p>
          <w:p w:rsidR="00A632FD" w:rsidRPr="00125FCC" w:rsidRDefault="00C25E90" w:rsidP="00C25E90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Проведение интеллектуального марафона.</w:t>
            </w:r>
          </w:p>
        </w:tc>
      </w:tr>
      <w:tr w:rsidR="00A632FD" w:rsidRPr="00125FCC" w:rsidTr="00A632F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FD" w:rsidRPr="00125FCC" w:rsidRDefault="00A632FD" w:rsidP="00C25E90">
            <w:pPr>
              <w:pStyle w:val="a4"/>
              <w:ind w:left="643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Отдел культуры и досуга</w:t>
            </w:r>
          </w:p>
          <w:p w:rsidR="00C50DE4" w:rsidRPr="00125FCC" w:rsidRDefault="00C50DE4" w:rsidP="00C25E90">
            <w:pPr>
              <w:pStyle w:val="a4"/>
              <w:ind w:left="643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Комитет «Затейник»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FD" w:rsidRPr="00125FCC" w:rsidRDefault="00A632FD" w:rsidP="00C25E90">
            <w:pPr>
              <w:ind w:left="28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i/>
                <w:sz w:val="24"/>
                <w:szCs w:val="24"/>
              </w:rPr>
              <w:t>Отвечает за подготовку и проведение:</w:t>
            </w:r>
          </w:p>
          <w:p w:rsidR="00A632FD" w:rsidRPr="00125FCC" w:rsidRDefault="00C25E90" w:rsidP="00C25E90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 xml:space="preserve">Вечеров отдыха, праздников, </w:t>
            </w:r>
          </w:p>
          <w:p w:rsidR="00A632FD" w:rsidRPr="00125FCC" w:rsidRDefault="00C25E90" w:rsidP="00C25E90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Интеллектуальных игр, выставок, конкурсов,</w:t>
            </w:r>
          </w:p>
          <w:p w:rsidR="00A632FD" w:rsidRPr="00125FCC" w:rsidRDefault="00C25E90" w:rsidP="00C25E90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Театральных постановок.</w:t>
            </w:r>
          </w:p>
        </w:tc>
      </w:tr>
      <w:tr w:rsidR="00A632FD" w:rsidRPr="00125FCC" w:rsidTr="00A632F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FD" w:rsidRPr="00125FCC" w:rsidRDefault="00A632FD" w:rsidP="00C25E90">
            <w:pPr>
              <w:pStyle w:val="a4"/>
              <w:ind w:left="643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Отдел здравоохранения и спорта</w:t>
            </w:r>
          </w:p>
          <w:p w:rsidR="00C50DE4" w:rsidRPr="00125FCC" w:rsidRDefault="00C50DE4" w:rsidP="00443D45">
            <w:pPr>
              <w:pStyle w:val="a4"/>
              <w:ind w:left="643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Комитет «Олимп»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FD" w:rsidRPr="00125FCC" w:rsidRDefault="00A632FD" w:rsidP="00443D45">
            <w:pPr>
              <w:pStyle w:val="a4"/>
              <w:ind w:left="64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i/>
                <w:sz w:val="24"/>
                <w:szCs w:val="24"/>
              </w:rPr>
              <w:t>Отвечает за:</w:t>
            </w:r>
          </w:p>
          <w:p w:rsidR="00A632FD" w:rsidRPr="00125FCC" w:rsidRDefault="00443D45" w:rsidP="00443D45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Подготовку и проведение спортивных соревнований,</w:t>
            </w:r>
          </w:p>
          <w:p w:rsidR="00A632FD" w:rsidRPr="00125FCC" w:rsidRDefault="00443D45" w:rsidP="00443D45">
            <w:pPr>
              <w:ind w:left="28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Участие в спортивных мероприятиях,</w:t>
            </w:r>
          </w:p>
          <w:p w:rsidR="00A632FD" w:rsidRPr="00125FCC" w:rsidRDefault="00443D45" w:rsidP="00443D45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Сбор информации о спортивных достижениях учащихся школы.</w:t>
            </w:r>
          </w:p>
        </w:tc>
      </w:tr>
      <w:tr w:rsidR="00A632FD" w:rsidRPr="00125FCC" w:rsidTr="00A632F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FD" w:rsidRPr="00125FCC" w:rsidRDefault="00A632FD" w:rsidP="00443D45">
            <w:pPr>
              <w:pStyle w:val="a4"/>
              <w:ind w:left="643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Отдел труда и заботы</w:t>
            </w:r>
          </w:p>
          <w:p w:rsidR="00C50DE4" w:rsidRPr="00125FCC" w:rsidRDefault="00C50DE4" w:rsidP="00443D45">
            <w:pPr>
              <w:pStyle w:val="a4"/>
              <w:ind w:left="643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Комитет «Труд»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FD" w:rsidRPr="00125FCC" w:rsidRDefault="00A632FD" w:rsidP="00443D45">
            <w:pPr>
              <w:pStyle w:val="a4"/>
              <w:ind w:left="64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i/>
                <w:sz w:val="24"/>
                <w:szCs w:val="24"/>
              </w:rPr>
              <w:t>Отвечает за:</w:t>
            </w:r>
          </w:p>
          <w:p w:rsidR="00A632FD" w:rsidRPr="00125FCC" w:rsidRDefault="00443D45" w:rsidP="00443D45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Уборку помещений школы в конце четверти,</w:t>
            </w:r>
          </w:p>
          <w:p w:rsidR="00A632FD" w:rsidRPr="00125FCC" w:rsidRDefault="00443D45" w:rsidP="00443D45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Распределение дежурства по школе,</w:t>
            </w:r>
          </w:p>
          <w:p w:rsidR="00A632FD" w:rsidRPr="00125FCC" w:rsidRDefault="00443D45" w:rsidP="00443D45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Проведение субботников,</w:t>
            </w:r>
          </w:p>
          <w:p w:rsidR="00A632FD" w:rsidRPr="00125FCC" w:rsidRDefault="00443D45" w:rsidP="00443D45">
            <w:pPr>
              <w:ind w:left="28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Оказание помощи младшим, забота о ветеранах.</w:t>
            </w:r>
          </w:p>
        </w:tc>
      </w:tr>
      <w:tr w:rsidR="00A632FD" w:rsidRPr="00125FCC" w:rsidTr="00A632F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FD" w:rsidRPr="00125FCC" w:rsidRDefault="00A632FD" w:rsidP="00443D45">
            <w:pPr>
              <w:pStyle w:val="a4"/>
              <w:ind w:left="643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Информационный отдел</w:t>
            </w:r>
          </w:p>
          <w:p w:rsidR="00C50DE4" w:rsidRPr="00125FCC" w:rsidRDefault="00C50DE4" w:rsidP="00443D45">
            <w:pPr>
              <w:ind w:left="28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Комитет «Свой  голос»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FD" w:rsidRPr="00125FCC" w:rsidRDefault="00A632FD" w:rsidP="00443D45">
            <w:pPr>
              <w:pStyle w:val="a4"/>
              <w:ind w:left="64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i/>
                <w:sz w:val="24"/>
                <w:szCs w:val="24"/>
              </w:rPr>
              <w:t>Отвечает за:</w:t>
            </w:r>
          </w:p>
          <w:p w:rsidR="00A632FD" w:rsidRPr="00125FCC" w:rsidRDefault="00443D45" w:rsidP="00443D45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Выпуск тематических стенгазет,</w:t>
            </w:r>
          </w:p>
          <w:p w:rsidR="00A632FD" w:rsidRPr="00125FCC" w:rsidRDefault="00443D45" w:rsidP="00443D45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Подготовка объявлений по текущей жизни школы,</w:t>
            </w:r>
          </w:p>
          <w:p w:rsidR="00A632FD" w:rsidRPr="00125FCC" w:rsidRDefault="00443D45" w:rsidP="00443D45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Объявление об итогах проведения различных конкурсов,</w:t>
            </w:r>
          </w:p>
          <w:p w:rsidR="00A632FD" w:rsidRPr="00125FCC" w:rsidRDefault="00443D45" w:rsidP="00443D45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Выпу</w:t>
            </w:r>
            <w:r w:rsidR="00C50DE4" w:rsidRPr="00125FCC">
              <w:rPr>
                <w:rFonts w:ascii="Arial" w:hAnsi="Arial" w:cs="Arial"/>
                <w:sz w:val="24"/>
                <w:szCs w:val="24"/>
              </w:rPr>
              <w:t>ск заметок в общешкольную газету</w:t>
            </w:r>
            <w:r w:rsidR="00E9025E" w:rsidRPr="00125FC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632FD" w:rsidRPr="00125FCC" w:rsidTr="00A632F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FD" w:rsidRPr="00125FCC" w:rsidRDefault="00A632FD" w:rsidP="00443D45">
            <w:pPr>
              <w:pStyle w:val="a4"/>
              <w:ind w:left="643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Отдел</w:t>
            </w:r>
          </w:p>
          <w:p w:rsidR="00C50DE4" w:rsidRPr="00125FCC" w:rsidRDefault="00C50DE4" w:rsidP="00443D45">
            <w:pPr>
              <w:pStyle w:val="a4"/>
              <w:ind w:left="643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П</w:t>
            </w:r>
            <w:r w:rsidR="00A632FD" w:rsidRPr="00125FCC">
              <w:rPr>
                <w:rFonts w:ascii="Arial" w:hAnsi="Arial" w:cs="Arial"/>
                <w:b/>
                <w:sz w:val="24"/>
                <w:szCs w:val="24"/>
              </w:rPr>
              <w:t>равопорядка</w:t>
            </w:r>
            <w:r w:rsidRPr="00125FCC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A632FD" w:rsidRPr="00125FCC" w:rsidRDefault="00C50DE4" w:rsidP="00443D45">
            <w:pPr>
              <w:pStyle w:val="a4"/>
              <w:ind w:left="643"/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Комитет правопорядок.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FD" w:rsidRPr="00125FCC" w:rsidRDefault="00A632FD" w:rsidP="00443D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5FCC">
              <w:rPr>
                <w:rFonts w:ascii="Arial" w:hAnsi="Arial" w:cs="Arial"/>
                <w:b/>
                <w:sz w:val="24"/>
                <w:szCs w:val="24"/>
              </w:rPr>
              <w:t>Отвечает за:</w:t>
            </w:r>
          </w:p>
          <w:p w:rsidR="00A632FD" w:rsidRPr="00125FCC" w:rsidRDefault="00443D45" w:rsidP="00443D45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C50DE4" w:rsidRPr="00125FCC">
              <w:rPr>
                <w:rFonts w:ascii="Arial" w:hAnsi="Arial" w:cs="Arial"/>
                <w:sz w:val="24"/>
                <w:szCs w:val="24"/>
              </w:rPr>
              <w:t>Дежурство по школе</w:t>
            </w:r>
          </w:p>
          <w:p w:rsidR="00A632FD" w:rsidRPr="00125FCC" w:rsidRDefault="00443D45" w:rsidP="00443D45">
            <w:pPr>
              <w:ind w:left="283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Охрану порядка на школьных вечерах,</w:t>
            </w:r>
          </w:p>
          <w:p w:rsidR="00A632FD" w:rsidRPr="00125FCC" w:rsidRDefault="00443D45" w:rsidP="00443D45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>Ознакомление учащихся школы с правилами безопасного поведения,</w:t>
            </w:r>
          </w:p>
          <w:p w:rsidR="00A632FD" w:rsidRPr="00125FCC" w:rsidRDefault="00443D45" w:rsidP="00443D45">
            <w:pPr>
              <w:ind w:left="643"/>
              <w:rPr>
                <w:rFonts w:ascii="Arial" w:hAnsi="Arial" w:cs="Arial"/>
                <w:sz w:val="24"/>
                <w:szCs w:val="24"/>
              </w:rPr>
            </w:pPr>
            <w:r w:rsidRPr="00125FCC">
              <w:rPr>
                <w:rFonts w:ascii="Arial" w:hAnsi="Arial" w:cs="Arial"/>
                <w:sz w:val="24"/>
                <w:szCs w:val="24"/>
              </w:rPr>
              <w:t>-</w:t>
            </w:r>
            <w:r w:rsidR="00A632FD" w:rsidRPr="00125FCC">
              <w:rPr>
                <w:rFonts w:ascii="Arial" w:hAnsi="Arial" w:cs="Arial"/>
                <w:sz w:val="24"/>
                <w:szCs w:val="24"/>
              </w:rPr>
              <w:t xml:space="preserve">Осуществление </w:t>
            </w:r>
            <w:proofErr w:type="gramStart"/>
            <w:r w:rsidR="00A632FD" w:rsidRPr="00125FCC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="00A632FD" w:rsidRPr="00125FCC">
              <w:rPr>
                <w:rFonts w:ascii="Arial" w:hAnsi="Arial" w:cs="Arial"/>
                <w:sz w:val="24"/>
                <w:szCs w:val="24"/>
              </w:rPr>
              <w:t xml:space="preserve"> выполнением внутреннего распорядка.</w:t>
            </w:r>
          </w:p>
        </w:tc>
      </w:tr>
    </w:tbl>
    <w:p w:rsidR="00A632FD" w:rsidRPr="00443D45" w:rsidRDefault="00A632FD" w:rsidP="00A632FD">
      <w:pPr>
        <w:ind w:left="120" w:firstLine="480"/>
        <w:rPr>
          <w:sz w:val="24"/>
          <w:szCs w:val="24"/>
        </w:rPr>
      </w:pPr>
    </w:p>
    <w:p w:rsidR="00A632FD" w:rsidRPr="00443D45" w:rsidRDefault="00A632FD" w:rsidP="00A632FD">
      <w:pPr>
        <w:spacing w:line="360" w:lineRule="auto"/>
        <w:ind w:left="360"/>
        <w:jc w:val="center"/>
        <w:rPr>
          <w:b/>
          <w:sz w:val="24"/>
          <w:szCs w:val="24"/>
        </w:rPr>
      </w:pPr>
    </w:p>
    <w:p w:rsidR="00A632FD" w:rsidRPr="00443D45" w:rsidRDefault="00A632FD" w:rsidP="00A632FD">
      <w:pPr>
        <w:spacing w:line="360" w:lineRule="auto"/>
        <w:ind w:left="360"/>
        <w:jc w:val="center"/>
        <w:rPr>
          <w:b/>
          <w:sz w:val="24"/>
          <w:szCs w:val="24"/>
        </w:rPr>
      </w:pPr>
    </w:p>
    <w:p w:rsidR="00A632FD" w:rsidRPr="00443D45" w:rsidRDefault="00A632FD" w:rsidP="00A632FD">
      <w:pPr>
        <w:spacing w:line="360" w:lineRule="auto"/>
        <w:ind w:left="360"/>
        <w:jc w:val="center"/>
        <w:rPr>
          <w:b/>
          <w:sz w:val="24"/>
          <w:szCs w:val="24"/>
        </w:rPr>
      </w:pPr>
    </w:p>
    <w:p w:rsidR="00A632FD" w:rsidRDefault="00A632FD" w:rsidP="00A632F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EE5A7C" w:rsidRDefault="00EE5A7C" w:rsidP="00A632FD">
      <w:pPr>
        <w:ind w:left="-851"/>
        <w:jc w:val="center"/>
      </w:pPr>
    </w:p>
    <w:sectPr w:rsidR="00EE5A7C" w:rsidSect="0043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7E70"/>
    <w:multiLevelType w:val="multilevel"/>
    <w:tmpl w:val="E7F6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05E2E"/>
    <w:multiLevelType w:val="multilevel"/>
    <w:tmpl w:val="95AA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72A93"/>
    <w:multiLevelType w:val="multilevel"/>
    <w:tmpl w:val="22D0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540F9"/>
    <w:multiLevelType w:val="hybridMultilevel"/>
    <w:tmpl w:val="C8641A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6F13AC"/>
    <w:multiLevelType w:val="multilevel"/>
    <w:tmpl w:val="D02A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90FA0"/>
    <w:multiLevelType w:val="multilevel"/>
    <w:tmpl w:val="577C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D0226"/>
    <w:multiLevelType w:val="multilevel"/>
    <w:tmpl w:val="48BC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6A3194"/>
    <w:multiLevelType w:val="multilevel"/>
    <w:tmpl w:val="8A52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B71ECA"/>
    <w:multiLevelType w:val="multilevel"/>
    <w:tmpl w:val="AC56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0D7E3B"/>
    <w:multiLevelType w:val="hybridMultilevel"/>
    <w:tmpl w:val="CA0CAE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946501"/>
    <w:multiLevelType w:val="multilevel"/>
    <w:tmpl w:val="4610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A21CDD"/>
    <w:multiLevelType w:val="hybridMultilevel"/>
    <w:tmpl w:val="E48A29E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950F1E"/>
    <w:multiLevelType w:val="hybridMultilevel"/>
    <w:tmpl w:val="336AD9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EA4E08"/>
    <w:multiLevelType w:val="hybridMultilevel"/>
    <w:tmpl w:val="A39AE4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782A09"/>
    <w:multiLevelType w:val="multilevel"/>
    <w:tmpl w:val="8A32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0E21D3"/>
    <w:multiLevelType w:val="multilevel"/>
    <w:tmpl w:val="81EC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AC0A74"/>
    <w:multiLevelType w:val="multilevel"/>
    <w:tmpl w:val="85C4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641BA5"/>
    <w:multiLevelType w:val="hybridMultilevel"/>
    <w:tmpl w:val="9F82D8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7D6D07"/>
    <w:multiLevelType w:val="multilevel"/>
    <w:tmpl w:val="047C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ED1111"/>
    <w:multiLevelType w:val="multilevel"/>
    <w:tmpl w:val="EDE2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8272D3"/>
    <w:multiLevelType w:val="multilevel"/>
    <w:tmpl w:val="9B14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F9115F"/>
    <w:multiLevelType w:val="multilevel"/>
    <w:tmpl w:val="141A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C9441D"/>
    <w:multiLevelType w:val="multilevel"/>
    <w:tmpl w:val="9398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5213F5"/>
    <w:multiLevelType w:val="multilevel"/>
    <w:tmpl w:val="9C22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00574A"/>
    <w:multiLevelType w:val="multilevel"/>
    <w:tmpl w:val="171A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DC1822"/>
    <w:multiLevelType w:val="multilevel"/>
    <w:tmpl w:val="F9D2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59204C"/>
    <w:multiLevelType w:val="multilevel"/>
    <w:tmpl w:val="6086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C10A44"/>
    <w:multiLevelType w:val="multilevel"/>
    <w:tmpl w:val="04FE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E838B3"/>
    <w:multiLevelType w:val="hybridMultilevel"/>
    <w:tmpl w:val="DE6A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24"/>
  </w:num>
  <w:num w:numId="5">
    <w:abstractNumId w:val="15"/>
  </w:num>
  <w:num w:numId="6">
    <w:abstractNumId w:val="8"/>
  </w:num>
  <w:num w:numId="7">
    <w:abstractNumId w:val="7"/>
  </w:num>
  <w:num w:numId="8">
    <w:abstractNumId w:val="22"/>
  </w:num>
  <w:num w:numId="9">
    <w:abstractNumId w:val="25"/>
  </w:num>
  <w:num w:numId="10">
    <w:abstractNumId w:val="23"/>
  </w:num>
  <w:num w:numId="11">
    <w:abstractNumId w:val="21"/>
  </w:num>
  <w:num w:numId="12">
    <w:abstractNumId w:val="16"/>
  </w:num>
  <w:num w:numId="13">
    <w:abstractNumId w:val="14"/>
  </w:num>
  <w:num w:numId="14">
    <w:abstractNumId w:val="1"/>
  </w:num>
  <w:num w:numId="15">
    <w:abstractNumId w:val="0"/>
  </w:num>
  <w:num w:numId="16">
    <w:abstractNumId w:val="20"/>
  </w:num>
  <w:num w:numId="17">
    <w:abstractNumId w:val="4"/>
  </w:num>
  <w:num w:numId="18">
    <w:abstractNumId w:val="26"/>
  </w:num>
  <w:num w:numId="19">
    <w:abstractNumId w:val="18"/>
  </w:num>
  <w:num w:numId="20">
    <w:abstractNumId w:val="19"/>
  </w:num>
  <w:num w:numId="21">
    <w:abstractNumId w:val="27"/>
  </w:num>
  <w:num w:numId="22">
    <w:abstractNumId w:val="2"/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BA8"/>
    <w:rsid w:val="001027DE"/>
    <w:rsid w:val="00125FCC"/>
    <w:rsid w:val="003C0BA8"/>
    <w:rsid w:val="00431421"/>
    <w:rsid w:val="00443D45"/>
    <w:rsid w:val="004658C4"/>
    <w:rsid w:val="00516282"/>
    <w:rsid w:val="00927FB2"/>
    <w:rsid w:val="00A1129C"/>
    <w:rsid w:val="00A632FD"/>
    <w:rsid w:val="00AB30FA"/>
    <w:rsid w:val="00C0575E"/>
    <w:rsid w:val="00C25E90"/>
    <w:rsid w:val="00C50DE4"/>
    <w:rsid w:val="00D722B1"/>
    <w:rsid w:val="00E9025E"/>
    <w:rsid w:val="00EE5A7C"/>
    <w:rsid w:val="00F66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0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6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0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62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5ECB-1B33-4313-B966-EB09CF1BC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Comp</cp:lastModifiedBy>
  <cp:revision>14</cp:revision>
  <dcterms:created xsi:type="dcterms:W3CDTF">2014-12-15T08:35:00Z</dcterms:created>
  <dcterms:modified xsi:type="dcterms:W3CDTF">2017-06-12T14:48:00Z</dcterms:modified>
</cp:coreProperties>
</file>